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A4538" w14:textId="5F876C48" w:rsidR="00B778CE" w:rsidRDefault="00000000">
      <w:pPr>
        <w:rPr>
          <w:rFonts w:ascii="標楷體" w:eastAsia="標楷體" w:hAnsi="標楷體" w:cs="標楷體"/>
          <w:sz w:val="36"/>
          <w:szCs w:val="36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sz w:val="36"/>
          <w:szCs w:val="36"/>
        </w:rPr>
        <w:t>11</w:t>
      </w:r>
      <w:r w:rsidR="000B7B17">
        <w:rPr>
          <w:rFonts w:ascii="標楷體" w:eastAsia="標楷體" w:hAnsi="標楷體" w:cs="標楷體" w:hint="eastAsia"/>
          <w:sz w:val="36"/>
          <w:szCs w:val="36"/>
        </w:rPr>
        <w:t>5</w:t>
      </w:r>
      <w:r>
        <w:rPr>
          <w:rFonts w:ascii="標楷體" w:eastAsia="標楷體" w:hAnsi="標楷體" w:cs="標楷體"/>
          <w:sz w:val="36"/>
          <w:szCs w:val="36"/>
        </w:rPr>
        <w:t>年度淡江大學原住民族多元文化學習獎助金輔導記錄</w:t>
      </w:r>
    </w:p>
    <w:tbl>
      <w:tblPr>
        <w:tblStyle w:val="ac"/>
        <w:tblW w:w="963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1"/>
        <w:gridCol w:w="110"/>
        <w:gridCol w:w="2804"/>
        <w:gridCol w:w="644"/>
        <w:gridCol w:w="2733"/>
      </w:tblGrid>
      <w:tr w:rsidR="00B778CE" w14:paraId="48E8AB47" w14:textId="77777777" w:rsidTr="000B7B17">
        <w:trPr>
          <w:trHeight w:val="558"/>
          <w:jc w:val="center"/>
        </w:trPr>
        <w:tc>
          <w:tcPr>
            <w:tcW w:w="3451" w:type="dxa"/>
            <w:gridSpan w:val="2"/>
            <w:vAlign w:val="center"/>
          </w:tcPr>
          <w:p w14:paraId="1C5E5388" w14:textId="77777777" w:rsidR="00B778CE" w:rsidRDefault="0000000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學生姓名：</w:t>
            </w:r>
          </w:p>
        </w:tc>
        <w:tc>
          <w:tcPr>
            <w:tcW w:w="2804" w:type="dxa"/>
            <w:vAlign w:val="center"/>
          </w:tcPr>
          <w:p w14:paraId="69B7483E" w14:textId="77777777" w:rsidR="00B778CE" w:rsidRDefault="0000000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系級：</w:t>
            </w:r>
          </w:p>
        </w:tc>
        <w:tc>
          <w:tcPr>
            <w:tcW w:w="3376" w:type="dxa"/>
            <w:gridSpan w:val="2"/>
            <w:vAlign w:val="center"/>
          </w:tcPr>
          <w:p w14:paraId="375B696F" w14:textId="77777777" w:rsidR="00B778CE" w:rsidRDefault="0000000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學號：</w:t>
            </w:r>
          </w:p>
        </w:tc>
      </w:tr>
      <w:tr w:rsidR="00B778CE" w14:paraId="372B092C" w14:textId="77777777" w:rsidTr="000B7B17">
        <w:trPr>
          <w:trHeight w:val="12825"/>
          <w:jc w:val="center"/>
        </w:trPr>
        <w:tc>
          <w:tcPr>
            <w:tcW w:w="9632" w:type="dxa"/>
            <w:gridSpan w:val="5"/>
          </w:tcPr>
          <w:p w14:paraId="20FFA879" w14:textId="77777777" w:rsidR="00B778CE" w:rsidRDefault="00000000">
            <w:pPr>
              <w:spacing w:before="96"/>
              <w:ind w:left="2780" w:hanging="2780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以下請導師、系主任或原資中心承辦人擇一，與學生輔導訪談後勾填</w:t>
            </w:r>
          </w:p>
          <w:p w14:paraId="68295ACD" w14:textId="4225ED60" w:rsidR="00B778CE" w:rsidRDefault="00000000" w:rsidP="000B7B17">
            <w:pPr>
              <w:spacing w:before="96"/>
              <w:ind w:left="2563" w:hanging="2563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一、學生家庭經濟狀況：□低收入戶 □中低收入戶 □身心障礙學生及人士子女□特殊境遇家庭 □符合原住民學生學雜費減免資格□符合教育部弱勢學生助學計畫之學生</w:t>
            </w:r>
            <w:r w:rsidR="000B7B17" w:rsidRPr="000B7B17">
              <w:rPr>
                <w:rFonts w:ascii="標楷體" w:eastAsia="標楷體" w:hAnsi="標楷體" w:cs="標楷體"/>
              </w:rPr>
              <w:t>□其他身分（此項需經學校行政程序認定資格）</w:t>
            </w:r>
          </w:p>
          <w:p w14:paraId="158D4943" w14:textId="77777777" w:rsidR="00B778CE" w:rsidRDefault="00000000">
            <w:pPr>
              <w:spacing w:before="96"/>
              <w:ind w:left="2902" w:hanging="290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二、上學期學生平均成績：□85分以上 □80分～85分 □75分～80分 □70分～75分                    □65分～70分 □60分～65分 □60分以下</w:t>
            </w:r>
          </w:p>
          <w:p w14:paraId="68403A32" w14:textId="77777777" w:rsidR="00B778CE" w:rsidRDefault="00000000">
            <w:pPr>
              <w:tabs>
                <w:tab w:val="left" w:pos="3679"/>
                <w:tab w:val="left" w:pos="3715"/>
              </w:tabs>
              <w:spacing w:before="96"/>
              <w:ind w:left="2602" w:hanging="260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三、學生在校生活狀況</w:t>
            </w:r>
            <w:r>
              <w:rPr>
                <w:rFonts w:ascii="標楷體" w:eastAsia="標楷體" w:hAnsi="標楷體" w:cs="標楷體"/>
                <w:b/>
              </w:rPr>
              <w:t>：</w:t>
            </w:r>
          </w:p>
          <w:p w14:paraId="03058C79" w14:textId="77777777" w:rsidR="00B778CE" w:rsidRDefault="00000000">
            <w:pPr>
              <w:tabs>
                <w:tab w:val="left" w:pos="3679"/>
                <w:tab w:val="left" w:pos="3715"/>
              </w:tabs>
              <w:spacing w:before="96"/>
              <w:ind w:left="2599" w:hanging="240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(一)學生有無工讀：□有(□校內□校外） □無</w:t>
            </w:r>
          </w:p>
          <w:p w14:paraId="06EABE8D" w14:textId="77777777" w:rsidR="00B778CE" w:rsidRDefault="00000000">
            <w:pPr>
              <w:tabs>
                <w:tab w:val="left" w:pos="3679"/>
                <w:tab w:val="left" w:pos="3715"/>
              </w:tabs>
              <w:spacing w:before="96"/>
              <w:ind w:left="2599" w:hanging="240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(二)每週工讀時數：□40小時以上□40小時以下</w:t>
            </w:r>
          </w:p>
          <w:p w14:paraId="769CCA5D" w14:textId="77777777" w:rsidR="00B778CE" w:rsidRDefault="00000000">
            <w:pPr>
              <w:tabs>
                <w:tab w:val="left" w:pos="3679"/>
                <w:tab w:val="left" w:pos="3715"/>
              </w:tabs>
              <w:spacing w:before="96"/>
              <w:ind w:left="2599" w:hanging="240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(三)在校有無辦理任何補助或減免：□無 □有________________________________</w:t>
            </w:r>
          </w:p>
          <w:p w14:paraId="780C49E2" w14:textId="77777777" w:rsidR="00B778CE" w:rsidRDefault="00000000">
            <w:pPr>
              <w:tabs>
                <w:tab w:val="left" w:pos="3715"/>
              </w:tabs>
              <w:spacing w:before="96"/>
              <w:ind w:firstLine="18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(四)學生於學習上有無困難：□無 □有_____________________________________</w:t>
            </w:r>
          </w:p>
          <w:p w14:paraId="0A7B5A9E" w14:textId="77777777" w:rsidR="00B778CE" w:rsidRDefault="00000000">
            <w:pPr>
              <w:tabs>
                <w:tab w:val="left" w:pos="3715"/>
              </w:tabs>
              <w:spacing w:before="96"/>
              <w:ind w:firstLine="18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(五)學生於學校生活有無困難：□無 □有___________________________________</w:t>
            </w:r>
          </w:p>
          <w:p w14:paraId="39500816" w14:textId="77777777" w:rsidR="00B778CE" w:rsidRDefault="00000000">
            <w:pPr>
              <w:tabs>
                <w:tab w:val="left" w:pos="3715"/>
              </w:tabs>
              <w:spacing w:before="96"/>
              <w:ind w:firstLine="18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(六)學生家中有無需協助之事：□無 □有__________________________________</w:t>
            </w:r>
          </w:p>
          <w:p w14:paraId="4E52FFAB" w14:textId="77777777" w:rsidR="00B778CE" w:rsidRDefault="00000000">
            <w:pPr>
              <w:tabs>
                <w:tab w:val="left" w:pos="3715"/>
              </w:tabs>
              <w:spacing w:before="96"/>
              <w:ind w:firstLine="18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(七)學生於同儕間有無相處困難之事：□無 □有__________________________</w:t>
            </w:r>
          </w:p>
          <w:p w14:paraId="61272E7E" w14:textId="77777777" w:rsidR="00B778CE" w:rsidRDefault="00000000">
            <w:pPr>
              <w:tabs>
                <w:tab w:val="left" w:pos="3715"/>
              </w:tabs>
              <w:spacing w:before="96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以下有關生原住民族多元文化學習獎助金使用相關問題，請申請學生自行勾填</w:t>
            </w:r>
          </w:p>
          <w:p w14:paraId="372F7CC7" w14:textId="77777777" w:rsidR="00B778CE" w:rsidRDefault="00000000">
            <w:pPr>
              <w:tabs>
                <w:tab w:val="left" w:pos="3715"/>
              </w:tabs>
              <w:spacing w:before="96"/>
              <w:ind w:left="478" w:hanging="44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一、藉由申請獎助金過程中，接受導師、系主任或原資承辦關懷與諮詢，是否對生活及課業上有實質幫助：□是 □否，原因_________________________________</w:t>
            </w:r>
          </w:p>
          <w:p w14:paraId="33D2B270" w14:textId="77777777" w:rsidR="00B778CE" w:rsidRDefault="00000000">
            <w:pPr>
              <w:tabs>
                <w:tab w:val="left" w:pos="3715"/>
              </w:tabs>
              <w:spacing w:before="96"/>
              <w:ind w:left="552" w:hanging="51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二、領取此項補助金預計要用於(可複選)：□購置教科書 □飲食 □購買生活用品 </w:t>
            </w:r>
          </w:p>
          <w:p w14:paraId="35144BDA" w14:textId="77777777" w:rsidR="00B778CE" w:rsidRDefault="00000000">
            <w:pPr>
              <w:tabs>
                <w:tab w:val="left" w:pos="3715"/>
              </w:tabs>
              <w:spacing w:before="96"/>
              <w:ind w:left="547" w:hanging="13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□交通 □其他__________________________________________________________</w:t>
            </w:r>
          </w:p>
          <w:p w14:paraId="66AEC9E0" w14:textId="77777777" w:rsidR="00B778CE" w:rsidRDefault="00000000">
            <w:pPr>
              <w:tabs>
                <w:tab w:val="left" w:pos="3715"/>
              </w:tabs>
              <w:spacing w:before="96"/>
              <w:ind w:left="718" w:hanging="68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三、領取獎助金是否有實質上幫助：□是 □否，原因___________________</w:t>
            </w:r>
          </w:p>
          <w:p w14:paraId="5A8394DA" w14:textId="77777777" w:rsidR="00B778CE" w:rsidRDefault="00000000">
            <w:pPr>
              <w:tabs>
                <w:tab w:val="left" w:pos="3715"/>
              </w:tabs>
              <w:spacing w:before="96"/>
              <w:ind w:left="718" w:hanging="68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四、是否顧慮因申請獎助金而被標籤弱勢身分：</w:t>
            </w:r>
          </w:p>
          <w:p w14:paraId="04F2606A" w14:textId="77777777" w:rsidR="00B778CE" w:rsidRDefault="00000000">
            <w:pPr>
              <w:tabs>
                <w:tab w:val="left" w:pos="3715"/>
              </w:tabs>
              <w:spacing w:before="96"/>
              <w:ind w:left="718" w:hanging="16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□是 □否，原因________________________________________________________</w:t>
            </w:r>
          </w:p>
          <w:p w14:paraId="61698797" w14:textId="77777777" w:rsidR="00B778CE" w:rsidRDefault="00000000">
            <w:pPr>
              <w:tabs>
                <w:tab w:val="left" w:pos="3715"/>
              </w:tabs>
              <w:ind w:left="718" w:hanging="68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五、補助金採匯款入帳，請檢附</w:t>
            </w:r>
            <w:r>
              <w:rPr>
                <w:rFonts w:ascii="標楷體" w:eastAsia="標楷體" w:hAnsi="標楷體" w:cs="標楷體"/>
                <w:b/>
              </w:rPr>
              <w:t>郵局</w:t>
            </w:r>
            <w:r>
              <w:rPr>
                <w:rFonts w:ascii="標楷體" w:eastAsia="標楷體" w:hAnsi="標楷體" w:cs="標楷體"/>
              </w:rPr>
              <w:t>存摺影本及帳戶號碼：________________________</w:t>
            </w:r>
          </w:p>
          <w:p w14:paraId="288397D4" w14:textId="77777777" w:rsidR="00B778CE" w:rsidRDefault="00000000">
            <w:pPr>
              <w:tabs>
                <w:tab w:val="left" w:pos="3715"/>
              </w:tabs>
              <w:ind w:left="715" w:hanging="2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(若使用銀行帳戶，則須扣手續費30元)         </w:t>
            </w:r>
          </w:p>
          <w:p w14:paraId="5B64700A" w14:textId="77777777" w:rsidR="00B778CE" w:rsidRDefault="00000000">
            <w:pPr>
              <w:tabs>
                <w:tab w:val="left" w:pos="3715"/>
              </w:tabs>
              <w:spacing w:before="96"/>
              <w:ind w:left="718" w:hanging="68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六、其他建議事項： _________________________________________________________                                                  </w:t>
            </w:r>
          </w:p>
        </w:tc>
      </w:tr>
      <w:tr w:rsidR="00B778CE" w14:paraId="24635C02" w14:textId="77777777" w:rsidTr="000B7B17">
        <w:trPr>
          <w:trHeight w:val="854"/>
          <w:jc w:val="center"/>
        </w:trPr>
        <w:tc>
          <w:tcPr>
            <w:tcW w:w="3341" w:type="dxa"/>
            <w:vAlign w:val="bottom"/>
          </w:tcPr>
          <w:p w14:paraId="090BB926" w14:textId="77777777" w:rsidR="00B778CE" w:rsidRDefault="00000000">
            <w:pPr>
              <w:jc w:val="righ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1"/>
                <w:szCs w:val="21"/>
              </w:rPr>
              <w:t>(學生簽名)</w:t>
            </w:r>
          </w:p>
        </w:tc>
        <w:tc>
          <w:tcPr>
            <w:tcW w:w="3558" w:type="dxa"/>
            <w:gridSpan w:val="3"/>
            <w:vAlign w:val="bottom"/>
          </w:tcPr>
          <w:p w14:paraId="21CAAA51" w14:textId="77777777" w:rsidR="00B778CE" w:rsidRDefault="00000000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1"/>
                <w:szCs w:val="21"/>
              </w:rPr>
              <w:t>原資中心承辦人</w:t>
            </w:r>
          </w:p>
        </w:tc>
        <w:tc>
          <w:tcPr>
            <w:tcW w:w="2732" w:type="dxa"/>
            <w:vAlign w:val="center"/>
          </w:tcPr>
          <w:p w14:paraId="76F4B226" w14:textId="3FB8560B" w:rsidR="00B778CE" w:rsidRDefault="0000000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  <w:r w:rsidR="000B7B17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年   月   日</w:t>
            </w:r>
          </w:p>
        </w:tc>
      </w:tr>
    </w:tbl>
    <w:p w14:paraId="12CD8A7A" w14:textId="77777777" w:rsidR="00B778CE" w:rsidRDefault="00000000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</w:rPr>
        <w:t>□我已閱讀並同意《淡江大學學務處生輔組個人資料蒐集、處理及利用告知聲明》(已公告於生活輔導組網頁「個資蒐集聲明」專區)。</w:t>
      </w:r>
      <w:r>
        <w:rPr>
          <w:rFonts w:ascii="標楷體" w:eastAsia="標楷體" w:hAnsi="標楷體" w:cs="標楷體"/>
          <w:color w:val="FF0000"/>
        </w:rPr>
        <w:t xml:space="preserve"> </w:t>
      </w:r>
    </w:p>
    <w:sectPr w:rsidR="00B778CE" w:rsidSect="000B7B17">
      <w:pgSz w:w="11906" w:h="16838"/>
      <w:pgMar w:top="568" w:right="1274" w:bottom="709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CE"/>
    <w:rsid w:val="000B7B17"/>
    <w:rsid w:val="00B778CE"/>
    <w:rsid w:val="00DB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C67ED"/>
  <w15:docId w15:val="{E08706A2-2EBE-4C28-A682-3E07D730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436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D2E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2E7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C7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C7F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C7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C7F5F"/>
    <w:rPr>
      <w:sz w:val="20"/>
      <w:szCs w:val="20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zsKCLuNzJ60exSDxd+AFRlNK7Q==">CgMxLjAyCGguZ2pkZ3hzOAByITFsUjJGSlA5djdHX3NLVVFVaFpSZGNqZ2I0UUNET2MxTA==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陳孟君</cp:lastModifiedBy>
  <cp:revision>2</cp:revision>
  <dcterms:created xsi:type="dcterms:W3CDTF">2021-02-25T07:50:00Z</dcterms:created>
  <dcterms:modified xsi:type="dcterms:W3CDTF">2026-09-21T01:23:00Z</dcterms:modified>
</cp:coreProperties>
</file>